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720CF" w14:textId="77777777" w:rsidR="0010797D" w:rsidRPr="0010797D" w:rsidRDefault="0010797D" w:rsidP="0010797D">
      <w:pPr>
        <w:rPr>
          <w:b/>
          <w:bCs/>
          <w:sz w:val="28"/>
          <w:szCs w:val="28"/>
        </w:rPr>
      </w:pPr>
      <w:r w:rsidRPr="0010797D">
        <w:rPr>
          <w:b/>
          <w:bCs/>
          <w:sz w:val="28"/>
          <w:szCs w:val="28"/>
        </w:rPr>
        <w:t xml:space="preserve">PONAVLJANJE SADRŽAJA JEZIKA SEDMOGA RAZREDA </w:t>
      </w:r>
    </w:p>
    <w:p w14:paraId="78D4A503" w14:textId="045EF86A" w:rsidR="009C2758" w:rsidRDefault="0010797D" w:rsidP="0010797D">
      <w:pPr>
        <w:rPr>
          <w:sz w:val="28"/>
          <w:szCs w:val="28"/>
        </w:rPr>
      </w:pPr>
      <w:r w:rsidRPr="0010797D">
        <w:rPr>
          <w:sz w:val="28"/>
          <w:szCs w:val="28"/>
        </w:rPr>
        <w:t xml:space="preserve">ZADATCI ZA </w:t>
      </w:r>
      <w:r w:rsidRPr="0010797D">
        <w:rPr>
          <w:sz w:val="28"/>
          <w:szCs w:val="28"/>
        </w:rPr>
        <w:t>POMOĆ U UČENJU</w:t>
      </w:r>
    </w:p>
    <w:p w14:paraId="4A6CA4EB" w14:textId="77777777" w:rsidR="0010797D" w:rsidRDefault="0010797D" w:rsidP="0010797D">
      <w:pPr>
        <w:rPr>
          <w:sz w:val="28"/>
          <w:szCs w:val="28"/>
        </w:rPr>
      </w:pPr>
    </w:p>
    <w:p w14:paraId="7CDF0454" w14:textId="182C75DD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ascii="Calibri" w:eastAsia="Calibri" w:hAnsi="Calibri" w:cs="Calibri"/>
          <w:b/>
          <w:sz w:val="28"/>
          <w:lang w:eastAsia="hr-HR"/>
        </w:rPr>
        <w:t>1.</w:t>
      </w:r>
      <w:r w:rsidRPr="0010797D">
        <w:rPr>
          <w:rFonts w:ascii="Calibri" w:eastAsia="Calibri" w:hAnsi="Calibri" w:cs="Calibri"/>
          <w:b/>
          <w:sz w:val="28"/>
          <w:lang w:eastAsia="hr-HR"/>
        </w:rPr>
        <w:t>Dopuni tekst odabirući točan podatak.</w:t>
      </w:r>
    </w:p>
    <w:p w14:paraId="12B5F9B6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Prva je hrvatska gramatika napisana _______________ (1595./1604.) godine. Autor je prvoga rječnika ________________________ ( Faust Vrančić / Marko Marulić). Ljudevit Gaj je uveo u pravopis __________________ (nova slova / nove padeže). Otac hrvatske književnosti je _____________________ ( Ljudevit Gaj / Marko Marulić).</w:t>
      </w:r>
    </w:p>
    <w:p w14:paraId="6A3983DF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3B84EA2A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2. Promotri riječi i zaključi koji se glas promijenio ili nastao u određenoj glasovnoj promjeni.</w:t>
      </w:r>
    </w:p>
    <w:p w14:paraId="7518132A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ruka – ruci</w:t>
      </w:r>
      <w:r w:rsidRPr="0010797D">
        <w:rPr>
          <w:rFonts w:ascii="Calibri" w:eastAsia="Calibri" w:hAnsi="Calibri" w:cs="Calibri"/>
          <w:sz w:val="28"/>
          <w:lang w:eastAsia="hr-HR"/>
        </w:rPr>
        <w:tab/>
        <w:t xml:space="preserve">                       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proofErr w:type="spellStart"/>
      <w:r w:rsidRPr="0010797D">
        <w:rPr>
          <w:rFonts w:ascii="Calibri" w:eastAsia="Calibri" w:hAnsi="Calibri" w:cs="Calibri"/>
          <w:sz w:val="28"/>
          <w:lang w:eastAsia="hr-HR"/>
        </w:rPr>
        <w:t>ru</w:t>
      </w:r>
      <w:r w:rsidRPr="0010797D">
        <w:rPr>
          <w:rFonts w:ascii="Calibri" w:eastAsia="Calibri" w:hAnsi="Calibri" w:cs="Calibri"/>
          <w:b/>
          <w:sz w:val="28"/>
          <w:lang w:eastAsia="hr-HR"/>
        </w:rPr>
        <w:t>k</w:t>
      </w:r>
      <w:proofErr w:type="spellEnd"/>
      <w:r w:rsidRPr="0010797D">
        <w:rPr>
          <w:rFonts w:ascii="Calibri" w:eastAsia="Calibri" w:hAnsi="Calibri" w:cs="Calibri"/>
          <w:sz w:val="28"/>
          <w:lang w:eastAsia="hr-HR"/>
        </w:rPr>
        <w:t xml:space="preserve"> + ____ = ru</w:t>
      </w:r>
      <w:r w:rsidRPr="0010797D">
        <w:rPr>
          <w:rFonts w:ascii="Calibri" w:eastAsia="Calibri" w:hAnsi="Calibri" w:cs="Calibri"/>
          <w:b/>
          <w:sz w:val="28"/>
          <w:lang w:eastAsia="hr-HR"/>
        </w:rPr>
        <w:t>c</w:t>
      </w:r>
      <w:r w:rsidRPr="0010797D">
        <w:rPr>
          <w:rFonts w:ascii="Calibri" w:eastAsia="Calibri" w:hAnsi="Calibri" w:cs="Calibri"/>
          <w:sz w:val="28"/>
          <w:lang w:eastAsia="hr-HR"/>
        </w:rPr>
        <w:t>i      sibilarizacija</w:t>
      </w:r>
    </w:p>
    <w:p w14:paraId="37A41E28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duh – duše </w:t>
      </w:r>
      <w:r w:rsidRPr="0010797D">
        <w:rPr>
          <w:rFonts w:ascii="Calibri" w:eastAsia="Calibri" w:hAnsi="Calibri" w:cs="Calibri"/>
          <w:sz w:val="28"/>
          <w:lang w:eastAsia="hr-HR"/>
        </w:rPr>
        <w:tab/>
        <w:t xml:space="preserve">              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du</w:t>
      </w:r>
      <w:r w:rsidRPr="0010797D">
        <w:rPr>
          <w:rFonts w:ascii="Calibri" w:eastAsia="Calibri" w:hAnsi="Calibri" w:cs="Calibri"/>
          <w:b/>
          <w:sz w:val="28"/>
          <w:lang w:eastAsia="hr-HR"/>
        </w:rPr>
        <w:t>h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 + </w:t>
      </w:r>
      <w:r w:rsidRPr="0010797D">
        <w:rPr>
          <w:rFonts w:ascii="Calibri" w:eastAsia="Calibri" w:hAnsi="Calibri" w:cs="Calibri"/>
          <w:b/>
          <w:sz w:val="28"/>
          <w:lang w:eastAsia="hr-HR"/>
        </w:rPr>
        <w:t>e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 = </w:t>
      </w:r>
      <w:proofErr w:type="spellStart"/>
      <w:r w:rsidRPr="0010797D">
        <w:rPr>
          <w:rFonts w:ascii="Calibri" w:eastAsia="Calibri" w:hAnsi="Calibri" w:cs="Calibri"/>
          <w:sz w:val="28"/>
          <w:lang w:eastAsia="hr-HR"/>
        </w:rPr>
        <w:t>du</w:t>
      </w:r>
      <w:proofErr w:type="spellEnd"/>
      <w:r w:rsidRPr="0010797D">
        <w:rPr>
          <w:rFonts w:ascii="Calibri" w:eastAsia="Calibri" w:hAnsi="Calibri" w:cs="Calibri"/>
          <w:sz w:val="28"/>
          <w:lang w:eastAsia="hr-HR"/>
        </w:rPr>
        <w:t>__e</w:t>
      </w:r>
      <w:r w:rsidRPr="0010797D">
        <w:rPr>
          <w:rFonts w:ascii="Calibri" w:eastAsia="Calibri" w:hAnsi="Calibri" w:cs="Calibri"/>
          <w:sz w:val="28"/>
          <w:lang w:eastAsia="hr-HR"/>
        </w:rPr>
        <w:tab/>
        <w:t xml:space="preserve">   palatalizacija</w:t>
      </w:r>
    </w:p>
    <w:p w14:paraId="2E25AD96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kesten – kestenje 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keste</w:t>
      </w:r>
      <w:r w:rsidRPr="0010797D">
        <w:rPr>
          <w:rFonts w:ascii="Calibri" w:eastAsia="Calibri" w:hAnsi="Calibri" w:cs="Calibri"/>
          <w:b/>
          <w:sz w:val="28"/>
          <w:lang w:eastAsia="hr-HR"/>
        </w:rPr>
        <w:t xml:space="preserve">n 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+ </w:t>
      </w:r>
      <w:r w:rsidRPr="0010797D">
        <w:rPr>
          <w:rFonts w:ascii="Calibri" w:eastAsia="Calibri" w:hAnsi="Calibri" w:cs="Calibri"/>
          <w:b/>
          <w:sz w:val="28"/>
          <w:lang w:eastAsia="hr-HR"/>
        </w:rPr>
        <w:t>j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e = </w:t>
      </w:r>
      <w:proofErr w:type="spellStart"/>
      <w:r w:rsidRPr="0010797D">
        <w:rPr>
          <w:rFonts w:ascii="Calibri" w:eastAsia="Calibri" w:hAnsi="Calibri" w:cs="Calibri"/>
          <w:sz w:val="28"/>
          <w:lang w:eastAsia="hr-HR"/>
        </w:rPr>
        <w:t>keste</w:t>
      </w:r>
      <w:proofErr w:type="spellEnd"/>
      <w:r w:rsidRPr="0010797D">
        <w:rPr>
          <w:rFonts w:ascii="Calibri" w:eastAsia="Calibri" w:hAnsi="Calibri" w:cs="Calibri"/>
          <w:sz w:val="28"/>
          <w:lang w:eastAsia="hr-HR"/>
        </w:rPr>
        <w:t>__e</w:t>
      </w:r>
      <w:r w:rsidRPr="0010797D">
        <w:rPr>
          <w:rFonts w:ascii="Calibri" w:eastAsia="Calibri" w:hAnsi="Calibri" w:cs="Calibri"/>
          <w:sz w:val="28"/>
          <w:lang w:eastAsia="hr-HR"/>
        </w:rPr>
        <w:tab/>
        <w:t xml:space="preserve">   jotacija</w:t>
      </w:r>
    </w:p>
    <w:p w14:paraId="76813126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lon</w:t>
      </w:r>
      <w:r w:rsidRPr="0010797D">
        <w:rPr>
          <w:rFonts w:ascii="Calibri" w:eastAsia="Calibri" w:hAnsi="Calibri" w:cs="Calibri"/>
          <w:b/>
          <w:sz w:val="28"/>
          <w:lang w:eastAsia="hr-HR"/>
        </w:rPr>
        <w:t>a</w:t>
      </w:r>
      <w:r w:rsidRPr="0010797D">
        <w:rPr>
          <w:rFonts w:ascii="Calibri" w:eastAsia="Calibri" w:hAnsi="Calibri" w:cs="Calibri"/>
          <w:sz w:val="28"/>
          <w:lang w:eastAsia="hr-HR"/>
        </w:rPr>
        <w:t>c – lonca - _______________________ ( naziv promjene)</w:t>
      </w:r>
    </w:p>
    <w:p w14:paraId="44E9F32A" w14:textId="77777777" w:rsid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332AFE1D" w14:textId="18B077A0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3. Izgovori riječ, zaključi izgovara li se dugo ili kratko i napiši koja je vrsta naglaska na  njoj.</w:t>
      </w:r>
    </w:p>
    <w:p w14:paraId="1363607A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proofErr w:type="spellStart"/>
      <w:r w:rsidRPr="0010797D">
        <w:rPr>
          <w:rFonts w:ascii="Calibri" w:eastAsia="Calibri" w:hAnsi="Calibri" w:cs="Calibri"/>
          <w:sz w:val="28"/>
          <w:lang w:eastAsia="hr-HR"/>
        </w:rPr>
        <w:t>gr</w:t>
      </w:r>
      <w:r w:rsidRPr="0010797D">
        <w:rPr>
          <w:rFonts w:ascii="Calibri" w:eastAsia="Calibri" w:hAnsi="Calibri" w:cs="Calibri"/>
          <w:sz w:val="28"/>
          <w:shd w:val="clear" w:color="auto" w:fill="FAFAFA"/>
          <w:lang w:eastAsia="hr-HR"/>
        </w:rPr>
        <w:t>ȃ</w:t>
      </w:r>
      <w:r w:rsidRPr="0010797D">
        <w:rPr>
          <w:rFonts w:ascii="Calibri" w:eastAsia="Calibri" w:hAnsi="Calibri" w:cs="Calibri"/>
          <w:sz w:val="28"/>
          <w:lang w:eastAsia="hr-HR"/>
        </w:rPr>
        <w:t>d</w:t>
      </w:r>
      <w:proofErr w:type="spellEnd"/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</w:t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</w:t>
      </w:r>
    </w:p>
    <w:p w14:paraId="6678D5CD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gr</w:t>
      </w:r>
      <w:r w:rsidRPr="0010797D">
        <w:rPr>
          <w:rFonts w:ascii="Calibri" w:eastAsia="Calibri" w:hAnsi="Calibri" w:cs="Calibri"/>
          <w:sz w:val="28"/>
          <w:shd w:val="clear" w:color="auto" w:fill="FAFAFA"/>
          <w:lang w:eastAsia="hr-HR"/>
        </w:rPr>
        <w:t>ȁ</w:t>
      </w:r>
      <w:r w:rsidRPr="0010797D">
        <w:rPr>
          <w:rFonts w:ascii="Calibri" w:eastAsia="Calibri" w:hAnsi="Calibri" w:cs="Calibri"/>
          <w:sz w:val="28"/>
          <w:lang w:eastAsia="hr-HR"/>
        </w:rPr>
        <w:t>d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</w:t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</w:t>
      </w:r>
    </w:p>
    <w:p w14:paraId="7B0439CF" w14:textId="77777777" w:rsid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0831A4CC" w14:textId="16BD6624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4. Poveži podcrtane glagole s vrstom po predmetu radnje (prijelazni, neprijelazni, povratni).</w:t>
      </w:r>
    </w:p>
    <w:p w14:paraId="738BD65C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Ana 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piše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 zadaću. 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___________________________</w:t>
      </w:r>
    </w:p>
    <w:p w14:paraId="56AB86B9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Maja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se tušira</w:t>
      </w:r>
      <w:r w:rsidRPr="0010797D">
        <w:rPr>
          <w:rFonts w:ascii="Calibri" w:eastAsia="Calibri" w:hAnsi="Calibri" w:cs="Calibri"/>
          <w:sz w:val="28"/>
          <w:lang w:eastAsia="hr-HR"/>
        </w:rPr>
        <w:t>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___________________________</w:t>
      </w:r>
    </w:p>
    <w:p w14:paraId="0D5C586D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lastRenderedPageBreak/>
        <w:t xml:space="preserve">Mačka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sjedi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 na klupi.</w:t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___________________________</w:t>
      </w:r>
    </w:p>
    <w:p w14:paraId="60624E90" w14:textId="77777777" w:rsidR="00C2394C" w:rsidRDefault="00C2394C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5DB1A019" w14:textId="11B1785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5. Imenuj podcrtane rečenične dijelove ( P, S, objekt, atribut, POM)</w:t>
      </w:r>
    </w:p>
    <w:p w14:paraId="7A5287EC" w14:textId="4EB3950A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Nestrpljivi učenici čekaju u blagovaonici užinu.</w:t>
      </w:r>
    </w:p>
    <w:p w14:paraId="4B35529C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_______________________________________________________________</w:t>
      </w:r>
    </w:p>
    <w:p w14:paraId="12E9A62F" w14:textId="77777777" w:rsidR="00C2394C" w:rsidRDefault="00C2394C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71C85630" w14:textId="12138BDF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6. Spoji podcrtanu imenicu sa značenjem u rečenici.</w:t>
      </w:r>
    </w:p>
    <w:p w14:paraId="2D9F684C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Putujem na more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autom</w:t>
      </w:r>
      <w:r w:rsidRPr="0010797D">
        <w:rPr>
          <w:rFonts w:ascii="Calibri" w:eastAsia="Calibri" w:hAnsi="Calibri" w:cs="Calibri"/>
          <w:sz w:val="28"/>
          <w:lang w:eastAsia="hr-HR"/>
        </w:rPr>
        <w:t>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građa</w:t>
      </w:r>
    </w:p>
    <w:p w14:paraId="577104FF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Tražim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 xml:space="preserve">olovku </w:t>
      </w:r>
      <w:r w:rsidRPr="0010797D">
        <w:rPr>
          <w:rFonts w:ascii="Calibri" w:eastAsia="Calibri" w:hAnsi="Calibri" w:cs="Calibri"/>
          <w:sz w:val="28"/>
          <w:lang w:eastAsia="hr-HR"/>
        </w:rPr>
        <w:t>u torbi.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dozivanje</w:t>
      </w:r>
    </w:p>
    <w:p w14:paraId="25D99F3A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Ukras je napravljen od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papira.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predmet</w:t>
      </w:r>
    </w:p>
    <w:p w14:paraId="28BE3FD3" w14:textId="40AFDED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u w:val="single"/>
          <w:lang w:eastAsia="hr-HR"/>
        </w:rPr>
        <w:t>Učiteljice</w:t>
      </w:r>
      <w:r w:rsidRPr="0010797D">
        <w:rPr>
          <w:rFonts w:ascii="Calibri" w:eastAsia="Calibri" w:hAnsi="Calibri" w:cs="Calibri"/>
          <w:sz w:val="28"/>
          <w:lang w:eastAsia="hr-HR"/>
        </w:rPr>
        <w:t>, mogu li odgovarati?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="00C2394C">
        <w:rPr>
          <w:rFonts w:ascii="Calibri" w:eastAsia="Calibri" w:hAnsi="Calibri" w:cs="Calibri"/>
          <w:sz w:val="28"/>
          <w:lang w:eastAsia="hr-HR"/>
        </w:rPr>
        <w:t>s</w:t>
      </w:r>
      <w:r w:rsidRPr="0010797D">
        <w:rPr>
          <w:rFonts w:ascii="Calibri" w:eastAsia="Calibri" w:hAnsi="Calibri" w:cs="Calibri"/>
          <w:sz w:val="28"/>
          <w:lang w:eastAsia="hr-HR"/>
        </w:rPr>
        <w:t>redstvo</w:t>
      </w:r>
    </w:p>
    <w:p w14:paraId="11947AFB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083E99F9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7. Od ponuđenih riječi sastavi dvije rečenice prema zadanoj shemi.</w:t>
      </w:r>
    </w:p>
    <w:p w14:paraId="64A58E11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(prolazi, sutra, dan,  natječu se,  sportaši, sporo)</w:t>
      </w:r>
    </w:p>
    <w:p w14:paraId="3E480D40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a) S + P + POV</w:t>
      </w:r>
    </w:p>
    <w:p w14:paraId="6D311961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__________________________________________________________</w:t>
      </w:r>
    </w:p>
    <w:p w14:paraId="0FA782DF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b) P + S+ PON</w:t>
      </w:r>
    </w:p>
    <w:p w14:paraId="28545664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____________________________________________________________</w:t>
      </w:r>
    </w:p>
    <w:p w14:paraId="576AF2B2" w14:textId="77777777" w:rsidR="00C2394C" w:rsidRDefault="00C2394C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</w:p>
    <w:p w14:paraId="2BF1BB15" w14:textId="7CB56EDC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8. Stavi navodnike („“) zareze, upitnik, uskličnik i dvotočku na odgovarajuća mjesta.</w:t>
      </w:r>
    </w:p>
    <w:p w14:paraId="73A2D85C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Idem u knjižnicu kaže mama.</w:t>
      </w:r>
    </w:p>
    <w:p w14:paraId="4953496B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Petar odgovori Podigni i meni knjigu.</w:t>
      </w:r>
    </w:p>
    <w:p w14:paraId="0E8D3BC6" w14:textId="35CE3F25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Donesi mi dovikne mama iskaznicu</w:t>
      </w:r>
    </w:p>
    <w:p w14:paraId="5B3AC3D7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lastRenderedPageBreak/>
        <w:t>9. Napiši pokratama sljedeće nazive.</w:t>
      </w:r>
    </w:p>
    <w:p w14:paraId="7877EFAF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 xml:space="preserve">Europska unija 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</w:t>
      </w:r>
    </w:p>
    <w:p w14:paraId="2C3311F3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Hrvatsko narodno kazalište</w:t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</w:t>
      </w:r>
    </w:p>
    <w:p w14:paraId="54BE917A" w14:textId="2FCD33B5" w:rsid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akuzativ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</w:t>
      </w:r>
    </w:p>
    <w:p w14:paraId="6E4565B1" w14:textId="77777777" w:rsidR="00C2394C" w:rsidRPr="0010797D" w:rsidRDefault="00C2394C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</w:p>
    <w:p w14:paraId="2DDFDAA0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10. Napiši pisanim slovima nazive ustanove, društva, povijesnog događaja pazeći na veliko slovo.</w:t>
      </w:r>
    </w:p>
    <w:p w14:paraId="7FD2F5C7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a) OSNOVNA ŠKOLA MATE LOVRAKA</w:t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__________________________________</w:t>
      </w:r>
    </w:p>
    <w:p w14:paraId="5B2BC256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b) LOVAČKO DRUŠTVO „SRNA“</w:t>
      </w:r>
      <w:r w:rsidRPr="0010797D">
        <w:rPr>
          <w:rFonts w:ascii="Calibri" w:eastAsia="Calibri" w:hAnsi="Calibri" w:cs="Calibri"/>
          <w:sz w:val="28"/>
          <w:lang w:eastAsia="hr-HR"/>
        </w:rPr>
        <w:tab/>
        <w:t xml:space="preserve">           __________________________________</w:t>
      </w:r>
    </w:p>
    <w:p w14:paraId="38CB3E93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c) KRBAVSKA BITKA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  <w:t>__________________________________</w:t>
      </w:r>
    </w:p>
    <w:p w14:paraId="682C655E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d) DRUŠTVO PRIJATELJA GLAGOLJICE __________________________________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</w:p>
    <w:p w14:paraId="614C0B49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lang w:eastAsia="hr-HR"/>
        </w:rPr>
        <w:t>11. Napiši četiri rečenice u kojima ćeš uporabiti pojmove iz prethodnoga zadatka</w:t>
      </w:r>
      <w:r w:rsidRPr="0010797D">
        <w:rPr>
          <w:rFonts w:ascii="Calibri" w:eastAsia="Calibri" w:hAnsi="Calibri" w:cs="Calibri"/>
          <w:sz w:val="28"/>
          <w:lang w:eastAsia="hr-HR"/>
        </w:rPr>
        <w:t>.</w:t>
      </w:r>
    </w:p>
    <w:p w14:paraId="3D59DABE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98217" w14:textId="77777777" w:rsidR="0010797D" w:rsidRPr="0010797D" w:rsidRDefault="0010797D" w:rsidP="0010797D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</w:p>
    <w:p w14:paraId="427088BE" w14:textId="1BE16715" w:rsidR="0010797D" w:rsidRDefault="0010797D" w:rsidP="0010797D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hr-HR"/>
        </w:rPr>
      </w:pPr>
      <w:r w:rsidRPr="0010797D">
        <w:rPr>
          <w:rFonts w:ascii="Calibri" w:eastAsia="Calibri" w:hAnsi="Calibri" w:cs="Calibri"/>
          <w:b/>
          <w:sz w:val="28"/>
          <w:szCs w:val="28"/>
          <w:lang w:eastAsia="hr-HR"/>
        </w:rPr>
        <w:t>RJEŠENJA:</w:t>
      </w:r>
    </w:p>
    <w:p w14:paraId="313C5ABC" w14:textId="034F44AB" w:rsidR="0010797D" w:rsidRDefault="0010797D" w:rsidP="0010797D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bCs/>
          <w:sz w:val="28"/>
          <w:szCs w:val="28"/>
          <w:lang w:eastAsia="hr-HR"/>
        </w:rPr>
      </w:pPr>
      <w:r w:rsidRPr="0010797D">
        <w:rPr>
          <w:rFonts w:ascii="Calibri" w:eastAsia="Calibri" w:hAnsi="Calibri" w:cs="Calibri"/>
          <w:bCs/>
          <w:sz w:val="28"/>
          <w:szCs w:val="28"/>
          <w:lang w:eastAsia="hr-HR"/>
        </w:rPr>
        <w:t>1604., Faust Vrančić</w:t>
      </w:r>
      <w:r>
        <w:rPr>
          <w:rFonts w:ascii="Calibri" w:eastAsia="Calibri" w:hAnsi="Calibri" w:cs="Calibri"/>
          <w:bCs/>
          <w:sz w:val="28"/>
          <w:szCs w:val="28"/>
          <w:lang w:eastAsia="hr-HR"/>
        </w:rPr>
        <w:t>, nova slova, Marko Marulić</w:t>
      </w:r>
    </w:p>
    <w:p w14:paraId="130A11F1" w14:textId="59DB98FC" w:rsidR="0010797D" w:rsidRPr="0010797D" w:rsidRDefault="0010797D" w:rsidP="0010797D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bCs/>
          <w:sz w:val="28"/>
          <w:szCs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i, š, nj, nepostojani a</w:t>
      </w:r>
    </w:p>
    <w:p w14:paraId="5888F1C8" w14:textId="3C5E1EF4" w:rsidR="0010797D" w:rsidRPr="0010797D" w:rsidRDefault="0010797D" w:rsidP="0010797D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bCs/>
          <w:sz w:val="28"/>
          <w:szCs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dugosilazni, kratkosilazni</w:t>
      </w:r>
    </w:p>
    <w:p w14:paraId="0FF873F1" w14:textId="77777777" w:rsidR="0010797D" w:rsidRPr="0010797D" w:rsidRDefault="0010797D" w:rsidP="0010797D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10797D">
        <w:rPr>
          <w:rFonts w:ascii="Calibri" w:eastAsia="Calibri" w:hAnsi="Calibri" w:cs="Calibri"/>
          <w:sz w:val="28"/>
          <w:lang w:eastAsia="hr-HR"/>
        </w:rPr>
        <w:t>prijelazni, povratni, neprijelazni</w:t>
      </w:r>
    </w:p>
    <w:p w14:paraId="151FB432" w14:textId="5CD45346" w:rsid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 xml:space="preserve">Nestrpljivi – atribut; učenici – subjekt; čekaju – P; u blagovaonici – POM, užinu </w:t>
      </w:r>
      <w:r>
        <w:rPr>
          <w:rFonts w:ascii="Calibri" w:eastAsia="Calibri" w:hAnsi="Calibri" w:cs="Calibri"/>
          <w:sz w:val="28"/>
          <w:lang w:eastAsia="hr-HR"/>
        </w:rPr>
        <w:t>–</w:t>
      </w:r>
      <w:r w:rsidRPr="00C2394C">
        <w:rPr>
          <w:rFonts w:ascii="Calibri" w:eastAsia="Calibri" w:hAnsi="Calibri" w:cs="Calibri"/>
          <w:sz w:val="28"/>
          <w:lang w:eastAsia="hr-HR"/>
        </w:rPr>
        <w:t xml:space="preserve"> objekt</w:t>
      </w:r>
    </w:p>
    <w:p w14:paraId="0BFDFBC9" w14:textId="12D8B04D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 xml:space="preserve">Putujem na more </w:t>
      </w:r>
      <w:r w:rsidRPr="00C2394C">
        <w:rPr>
          <w:rFonts w:ascii="Calibri" w:eastAsia="Calibri" w:hAnsi="Calibri" w:cs="Calibri"/>
          <w:sz w:val="28"/>
          <w:u w:val="single"/>
          <w:lang w:eastAsia="hr-HR"/>
        </w:rPr>
        <w:t>autom</w:t>
      </w:r>
      <w:r w:rsidRPr="00C2394C">
        <w:rPr>
          <w:rFonts w:ascii="Calibri" w:eastAsia="Calibri" w:hAnsi="Calibri" w:cs="Calibri"/>
          <w:sz w:val="28"/>
          <w:lang w:eastAsia="hr-HR"/>
        </w:rPr>
        <w:t xml:space="preserve"> .</w:t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 w:rsidRPr="00C2394C">
        <w:rPr>
          <w:rFonts w:ascii="Calibri" w:eastAsia="Calibri" w:hAnsi="Calibri" w:cs="Calibri"/>
          <w:sz w:val="28"/>
          <w:lang w:eastAsia="hr-HR"/>
        </w:rPr>
        <w:t>sredstvo</w:t>
      </w:r>
    </w:p>
    <w:p w14:paraId="29B11787" w14:textId="7DBF4D06" w:rsidR="00C2394C" w:rsidRPr="0010797D" w:rsidRDefault="00C2394C" w:rsidP="00C2394C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>
        <w:rPr>
          <w:rFonts w:ascii="Calibri" w:eastAsia="Calibri" w:hAnsi="Calibri" w:cs="Calibri"/>
          <w:sz w:val="28"/>
          <w:lang w:eastAsia="hr-HR"/>
        </w:rPr>
        <w:t xml:space="preserve">          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Tražim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 xml:space="preserve">olovku </w:t>
      </w:r>
      <w:r w:rsidRPr="0010797D">
        <w:rPr>
          <w:rFonts w:ascii="Calibri" w:eastAsia="Calibri" w:hAnsi="Calibri" w:cs="Calibri"/>
          <w:sz w:val="28"/>
          <w:lang w:eastAsia="hr-HR"/>
        </w:rPr>
        <w:t>u torbi.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>
        <w:rPr>
          <w:rFonts w:ascii="Calibri" w:eastAsia="Calibri" w:hAnsi="Calibri" w:cs="Calibri"/>
          <w:sz w:val="28"/>
          <w:lang w:eastAsia="hr-HR"/>
        </w:rPr>
        <w:t>predmet</w:t>
      </w:r>
    </w:p>
    <w:p w14:paraId="09E050CA" w14:textId="2C9E28FC" w:rsidR="00C2394C" w:rsidRPr="0010797D" w:rsidRDefault="00C2394C" w:rsidP="00C2394C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>
        <w:rPr>
          <w:rFonts w:ascii="Calibri" w:eastAsia="Calibri" w:hAnsi="Calibri" w:cs="Calibri"/>
          <w:sz w:val="28"/>
          <w:lang w:eastAsia="hr-HR"/>
        </w:rPr>
        <w:lastRenderedPageBreak/>
        <w:t xml:space="preserve">          </w:t>
      </w:r>
      <w:r w:rsidRPr="0010797D">
        <w:rPr>
          <w:rFonts w:ascii="Calibri" w:eastAsia="Calibri" w:hAnsi="Calibri" w:cs="Calibri"/>
          <w:sz w:val="28"/>
          <w:lang w:eastAsia="hr-HR"/>
        </w:rPr>
        <w:t xml:space="preserve">Ukras je napravljen od </w:t>
      </w:r>
      <w:r w:rsidRPr="0010797D">
        <w:rPr>
          <w:rFonts w:ascii="Calibri" w:eastAsia="Calibri" w:hAnsi="Calibri" w:cs="Calibri"/>
          <w:sz w:val="28"/>
          <w:u w:val="single"/>
          <w:lang w:eastAsia="hr-HR"/>
        </w:rPr>
        <w:t>papira.</w:t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 w:rsidRPr="0010797D">
        <w:rPr>
          <w:rFonts w:ascii="Calibri" w:eastAsia="Calibri" w:hAnsi="Calibri" w:cs="Calibri"/>
          <w:sz w:val="28"/>
          <w:lang w:eastAsia="hr-HR"/>
        </w:rPr>
        <w:tab/>
      </w:r>
      <w:r>
        <w:rPr>
          <w:rFonts w:ascii="Calibri" w:eastAsia="Calibri" w:hAnsi="Calibri" w:cs="Calibri"/>
          <w:sz w:val="28"/>
          <w:lang w:eastAsia="hr-HR"/>
        </w:rPr>
        <w:t>građa</w:t>
      </w:r>
    </w:p>
    <w:p w14:paraId="01D65667" w14:textId="3495A00F" w:rsidR="0010797D" w:rsidRDefault="00C2394C" w:rsidP="00C2394C">
      <w:p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>
        <w:rPr>
          <w:rFonts w:ascii="Calibri" w:eastAsia="Calibri" w:hAnsi="Calibri" w:cs="Calibri"/>
          <w:sz w:val="28"/>
          <w:lang w:eastAsia="hr-HR"/>
        </w:rPr>
        <w:t xml:space="preserve">          </w:t>
      </w:r>
      <w:r w:rsidRPr="00C2394C">
        <w:rPr>
          <w:rFonts w:ascii="Calibri" w:eastAsia="Calibri" w:hAnsi="Calibri" w:cs="Calibri"/>
          <w:sz w:val="28"/>
          <w:u w:val="single"/>
          <w:lang w:eastAsia="hr-HR"/>
        </w:rPr>
        <w:t>Učiteljice</w:t>
      </w:r>
      <w:r w:rsidRPr="00C2394C">
        <w:rPr>
          <w:rFonts w:ascii="Calibri" w:eastAsia="Calibri" w:hAnsi="Calibri" w:cs="Calibri"/>
          <w:sz w:val="28"/>
          <w:lang w:eastAsia="hr-HR"/>
        </w:rPr>
        <w:t>, mogu li odgovarati?</w:t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 w:rsidRPr="00C2394C">
        <w:rPr>
          <w:rFonts w:ascii="Calibri" w:eastAsia="Calibri" w:hAnsi="Calibri" w:cs="Calibri"/>
          <w:sz w:val="28"/>
          <w:lang w:eastAsia="hr-HR"/>
        </w:rPr>
        <w:tab/>
      </w:r>
      <w:r>
        <w:rPr>
          <w:rFonts w:ascii="Calibri" w:eastAsia="Calibri" w:hAnsi="Calibri" w:cs="Calibri"/>
          <w:sz w:val="28"/>
          <w:lang w:eastAsia="hr-HR"/>
        </w:rPr>
        <w:t>Dozivanje</w:t>
      </w:r>
    </w:p>
    <w:p w14:paraId="7FC6D488" w14:textId="57202765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>Sportaši se natječu sutra. / Prolazi dan sporo.</w:t>
      </w:r>
    </w:p>
    <w:p w14:paraId="0C5AB9CC" w14:textId="77777777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b/>
          <w:sz w:val="28"/>
          <w:lang w:eastAsia="hr-HR"/>
        </w:rPr>
        <w:t>„</w:t>
      </w:r>
      <w:r w:rsidRPr="00C2394C">
        <w:rPr>
          <w:rFonts w:ascii="Calibri" w:eastAsia="Calibri" w:hAnsi="Calibri" w:cs="Calibri"/>
          <w:sz w:val="28"/>
          <w:lang w:eastAsia="hr-HR"/>
        </w:rPr>
        <w:t>Idem u knjižnicu“, kaže mama.</w:t>
      </w:r>
    </w:p>
    <w:p w14:paraId="0F967CB0" w14:textId="77777777" w:rsidR="00C2394C" w:rsidRPr="00C2394C" w:rsidRDefault="00C2394C" w:rsidP="00C2394C">
      <w:pPr>
        <w:pStyle w:val="Odlomakpopisa"/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>Petar odgovori: „Podigni i meni knjigu.“</w:t>
      </w:r>
    </w:p>
    <w:p w14:paraId="1B3A1A8C" w14:textId="77777777" w:rsidR="00C2394C" w:rsidRPr="00C2394C" w:rsidRDefault="00C2394C" w:rsidP="00C2394C">
      <w:pPr>
        <w:pStyle w:val="Odlomakpopisa"/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>„Donesi mi“, dovikne mama, „iskaznicu.“</w:t>
      </w:r>
    </w:p>
    <w:p w14:paraId="67A16846" w14:textId="27C2133D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 w:rsidRPr="00C2394C">
        <w:rPr>
          <w:rFonts w:ascii="Calibri" w:eastAsia="Calibri" w:hAnsi="Calibri" w:cs="Calibri"/>
          <w:sz w:val="28"/>
          <w:lang w:eastAsia="hr-HR"/>
        </w:rPr>
        <w:t>EU, HNK, A</w:t>
      </w:r>
    </w:p>
    <w:p w14:paraId="6238B101" w14:textId="5B68E05A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8"/>
          <w:lang w:eastAsia="hr-HR"/>
        </w:rPr>
      </w:pPr>
      <w:r>
        <w:rPr>
          <w:rFonts w:ascii="Calibri" w:eastAsia="Calibri" w:hAnsi="Calibri" w:cs="Calibri"/>
          <w:sz w:val="28"/>
          <w:lang w:eastAsia="hr-HR"/>
        </w:rPr>
        <w:t xml:space="preserve"> </w:t>
      </w:r>
      <w:r w:rsidRPr="00C2394C">
        <w:rPr>
          <w:rFonts w:ascii="Calibri" w:eastAsia="Calibri" w:hAnsi="Calibri" w:cs="Calibri"/>
          <w:sz w:val="28"/>
          <w:lang w:eastAsia="hr-HR"/>
        </w:rPr>
        <w:t>Osnovna škola Mate Lovraka, Lovačko društvo „ Srna“, Krbavska bitka, Društvo prijatelja glagoljice</w:t>
      </w:r>
    </w:p>
    <w:p w14:paraId="3E65815A" w14:textId="1D760B71" w:rsidR="00C2394C" w:rsidRPr="00C2394C" w:rsidRDefault="00C2394C" w:rsidP="00C2394C">
      <w:pPr>
        <w:pStyle w:val="Odlomakpopis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bCs/>
          <w:sz w:val="28"/>
          <w:szCs w:val="28"/>
          <w:lang w:eastAsia="hr-HR"/>
        </w:rPr>
      </w:pPr>
      <w:r>
        <w:rPr>
          <w:rFonts w:ascii="Calibri" w:eastAsia="Calibri" w:hAnsi="Calibri" w:cs="Calibri"/>
          <w:bCs/>
          <w:sz w:val="28"/>
          <w:szCs w:val="28"/>
          <w:lang w:eastAsia="hr-HR"/>
        </w:rPr>
        <w:t xml:space="preserve"> individualni odgovori učenika</w:t>
      </w:r>
    </w:p>
    <w:p w14:paraId="205896CC" w14:textId="77777777" w:rsidR="0010797D" w:rsidRPr="0010797D" w:rsidRDefault="0010797D" w:rsidP="0010797D">
      <w:pPr>
        <w:rPr>
          <w:sz w:val="28"/>
          <w:szCs w:val="28"/>
        </w:rPr>
      </w:pPr>
    </w:p>
    <w:sectPr w:rsidR="0010797D" w:rsidRPr="0010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D0DD9"/>
    <w:multiLevelType w:val="hybridMultilevel"/>
    <w:tmpl w:val="4858DABA"/>
    <w:lvl w:ilvl="0" w:tplc="B9742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0818"/>
    <w:multiLevelType w:val="hybridMultilevel"/>
    <w:tmpl w:val="7B70E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0732"/>
    <w:multiLevelType w:val="hybridMultilevel"/>
    <w:tmpl w:val="32369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670"/>
    <w:multiLevelType w:val="hybridMultilevel"/>
    <w:tmpl w:val="49EE9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D5587"/>
    <w:multiLevelType w:val="hybridMultilevel"/>
    <w:tmpl w:val="4858DABA"/>
    <w:lvl w:ilvl="0" w:tplc="B9742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C003D"/>
    <w:multiLevelType w:val="multilevel"/>
    <w:tmpl w:val="C0807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7D"/>
    <w:rsid w:val="0010797D"/>
    <w:rsid w:val="002477B8"/>
    <w:rsid w:val="00744382"/>
    <w:rsid w:val="00765EB2"/>
    <w:rsid w:val="00B81FA4"/>
    <w:rsid w:val="00C2394C"/>
    <w:rsid w:val="00C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8F7B"/>
  <w15:chartTrackingRefBased/>
  <w15:docId w15:val="{18FC24E4-0D12-4A9E-9F11-DE875C40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2021-01-07T15:48:00Z</dcterms:created>
  <dcterms:modified xsi:type="dcterms:W3CDTF">2021-01-07T16:10:00Z</dcterms:modified>
</cp:coreProperties>
</file>